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FBA17" w14:textId="4D7BCEC8" w:rsidR="00716EC0" w:rsidRPr="007321A8" w:rsidRDefault="00205172" w:rsidP="007321A8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American Cultures 2 -</w:t>
      </w:r>
      <w:r w:rsidR="00565C3A" w:rsidRPr="007321A8">
        <w:rPr>
          <w:b/>
          <w:sz w:val="32"/>
          <w:szCs w:val="32"/>
        </w:rPr>
        <w:t xml:space="preserve"> Great War Research Project</w:t>
      </w:r>
    </w:p>
    <w:p w14:paraId="700584D6" w14:textId="77777777" w:rsidR="00565C3A" w:rsidRDefault="00565C3A"/>
    <w:p w14:paraId="1EC5F0D1" w14:textId="77777777" w:rsidR="00565C3A" w:rsidRPr="007321A8" w:rsidRDefault="00565C3A">
      <w:pPr>
        <w:rPr>
          <w:b/>
        </w:rPr>
      </w:pPr>
      <w:r w:rsidRPr="007321A8">
        <w:rPr>
          <w:b/>
        </w:rPr>
        <w:t>Introduction:</w:t>
      </w:r>
    </w:p>
    <w:p w14:paraId="2AB44B22" w14:textId="343EDE2F" w:rsidR="00565C3A" w:rsidRDefault="00565C3A" w:rsidP="00565C3A">
      <w:pPr>
        <w:ind w:firstLine="720"/>
      </w:pPr>
      <w:r>
        <w:t>Warfare is one of the most often discussed topics in human history.  It is analyzed, vilified, glorified and described in many ways and from many differ</w:t>
      </w:r>
      <w:r w:rsidR="00106B02">
        <w:t>ent points of view. Historians t</w:t>
      </w:r>
      <w:r>
        <w:t xml:space="preserve">ake great effort to critique command decisions and ponder the “what if” component of events. Great battles are reviewed, famous leaders are exalted and the “guns &amp; drums” are given intricate detail. </w:t>
      </w:r>
    </w:p>
    <w:p w14:paraId="61B31C95" w14:textId="77777777" w:rsidR="00565C3A" w:rsidRDefault="00565C3A" w:rsidP="00565C3A">
      <w:pPr>
        <w:ind w:firstLine="720"/>
      </w:pPr>
      <w:r>
        <w:t xml:space="preserve">All too often, however, the experience of the common soldier is overlooked. The men &amp; women who risk their lives &amp; suffer the most are the ones that are forgotten about in textbooks and TV shows. This is not only a shame but also a major oversight. It is impossible to understand conflict without gaining an appreciation for what the common soldier experienced. </w:t>
      </w:r>
    </w:p>
    <w:p w14:paraId="2F5C7A0A" w14:textId="77777777" w:rsidR="00565C3A" w:rsidRDefault="00565C3A" w:rsidP="00565C3A"/>
    <w:p w14:paraId="09C2996B" w14:textId="77777777" w:rsidR="00565C3A" w:rsidRPr="007321A8" w:rsidRDefault="00565C3A" w:rsidP="00565C3A">
      <w:pPr>
        <w:rPr>
          <w:b/>
        </w:rPr>
      </w:pPr>
      <w:r w:rsidRPr="007321A8">
        <w:rPr>
          <w:b/>
        </w:rPr>
        <w:t>Assignment:</w:t>
      </w:r>
    </w:p>
    <w:p w14:paraId="098451CD" w14:textId="023D375F" w:rsidR="00565C3A" w:rsidRDefault="00565C3A" w:rsidP="00565C3A">
      <w:r>
        <w:tab/>
        <w:t>Your assignment is to conduct research focusing on the experience the</w:t>
      </w:r>
      <w:r w:rsidR="00106B02">
        <w:t xml:space="preserve"> common soldier in World War I</w:t>
      </w:r>
      <w:r>
        <w:t xml:space="preserve">. </w:t>
      </w:r>
      <w:r w:rsidR="0021262C">
        <w:t>Your resear</w:t>
      </w:r>
      <w:r w:rsidR="00106B02">
        <w:t>ch should include the following:</w:t>
      </w:r>
    </w:p>
    <w:p w14:paraId="3442D43B" w14:textId="7BFCDC00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{B} </w:t>
      </w:r>
      <w:r w:rsidR="0021262C">
        <w:t>Select a country your average soldier would have come from</w:t>
      </w:r>
    </w:p>
    <w:p w14:paraId="02D49C1A" w14:textId="2E90EE3A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{B} </w:t>
      </w:r>
      <w:r w:rsidR="0021262C">
        <w:t>What kind of occupation a soldier may have had before the war</w:t>
      </w:r>
    </w:p>
    <w:p w14:paraId="31753B8E" w14:textId="090FF539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{B} </w:t>
      </w:r>
      <w:r w:rsidR="0021262C">
        <w:t>What was the average age of soldiers at the time the war started</w:t>
      </w:r>
    </w:p>
    <w:p w14:paraId="797A9392" w14:textId="443F507E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{B} </w:t>
      </w:r>
      <w:r w:rsidR="0021262C">
        <w:t>How they were recruited and what preparation/training they received</w:t>
      </w:r>
    </w:p>
    <w:p w14:paraId="6E7C48D7" w14:textId="4BFFC1DF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{T} </w:t>
      </w:r>
      <w:r w:rsidR="0021262C">
        <w:t>What equipment they carried</w:t>
      </w:r>
    </w:p>
    <w:p w14:paraId="3103433D" w14:textId="2DBD6885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{T} </w:t>
      </w:r>
      <w:r w:rsidR="0021262C">
        <w:t>What weapons they used</w:t>
      </w:r>
    </w:p>
    <w:p w14:paraId="65373A9F" w14:textId="565F8E5B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{D} </w:t>
      </w:r>
      <w:r w:rsidR="0021262C">
        <w:t>What food they were provided</w:t>
      </w:r>
    </w:p>
    <w:p w14:paraId="12D0E033" w14:textId="2AE5234F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{D} </w:t>
      </w:r>
      <w:r w:rsidR="0021262C">
        <w:t>Daily routine… how they passed the time</w:t>
      </w:r>
    </w:p>
    <w:p w14:paraId="7235B05C" w14:textId="338856E8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{C} </w:t>
      </w:r>
      <w:r w:rsidR="0021262C">
        <w:t>What combat was like for the common soldier</w:t>
      </w:r>
    </w:p>
    <w:p w14:paraId="10BB9D3B" w14:textId="107AC785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{C} </w:t>
      </w:r>
      <w:r w:rsidR="0021262C">
        <w:t>What kind of hardships did they have to overcome</w:t>
      </w:r>
    </w:p>
    <w:p w14:paraId="088B91D1" w14:textId="5144E67F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{A} </w:t>
      </w:r>
      <w:r w:rsidR="0021262C">
        <w:t>What assistance was provided to common soldiers</w:t>
      </w:r>
    </w:p>
    <w:p w14:paraId="6D65A6EF" w14:textId="5B4B8448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{C} </w:t>
      </w:r>
      <w:r w:rsidR="0021262C">
        <w:t>What was the probability of them becoming a casualty</w:t>
      </w:r>
    </w:p>
    <w:p w14:paraId="6FC21EE0" w14:textId="7B1E9871" w:rsidR="0021262C" w:rsidRDefault="00710E6F" w:rsidP="0021262C">
      <w:pPr>
        <w:pStyle w:val="ListParagraph"/>
        <w:numPr>
          <w:ilvl w:val="0"/>
          <w:numId w:val="1"/>
        </w:numPr>
      </w:pPr>
      <w:r>
        <w:t xml:space="preserve">{C} </w:t>
      </w:r>
      <w:r w:rsidR="0021262C">
        <w:t>What were their feelings about the war</w:t>
      </w:r>
    </w:p>
    <w:p w14:paraId="7D242CBB" w14:textId="77777777" w:rsidR="00734E35" w:rsidRDefault="00734E35" w:rsidP="00734E35"/>
    <w:p w14:paraId="39B8E4FE" w14:textId="392DA59D" w:rsidR="003F53D1" w:rsidRDefault="0021262C" w:rsidP="00734E35">
      <w:pPr>
        <w:ind w:firstLine="720"/>
      </w:pPr>
      <w:r>
        <w:t xml:space="preserve">After conducting your research, you are </w:t>
      </w:r>
      <w:r w:rsidR="00734E35">
        <w:t>to write a report detailing the information found</w:t>
      </w:r>
      <w:r>
        <w:t>.</w:t>
      </w:r>
      <w:r w:rsidR="0068559B">
        <w:t xml:space="preserve"> This report must be typed using a standard 12 size font </w:t>
      </w:r>
      <w:r w:rsidR="00051B49">
        <w:t>(times new roman</w:t>
      </w:r>
      <w:r w:rsidR="00DF2054">
        <w:t xml:space="preserve">) </w:t>
      </w:r>
      <w:r w:rsidR="0068559B">
        <w:t xml:space="preserve">and should be double-spaced with 1” margins. </w:t>
      </w:r>
      <w:r w:rsidR="003F53D1" w:rsidRPr="003F53D1">
        <w:rPr>
          <w:b/>
        </w:rPr>
        <w:t xml:space="preserve">Your work will be submitted using turnitin.com.  </w:t>
      </w:r>
    </w:p>
    <w:p w14:paraId="7BAAF817" w14:textId="725E9CB6" w:rsidR="0021262C" w:rsidRDefault="003F53D1" w:rsidP="00734E35">
      <w:pPr>
        <w:ind w:firstLine="720"/>
      </w:pPr>
      <w:r>
        <w:t>You do not need to provide a cover page, but you must include a bibliography listing the sources used during your research.</w:t>
      </w:r>
      <w:r w:rsidR="00D714B1">
        <w:t xml:space="preserve"> </w:t>
      </w:r>
      <w:r w:rsidR="00CC27DE">
        <w:t xml:space="preserve">Kate </w:t>
      </w:r>
      <w:proofErr w:type="spellStart"/>
      <w:r w:rsidR="00CC27DE">
        <w:t>Turabian’s</w:t>
      </w:r>
      <w:proofErr w:type="spellEnd"/>
      <w:r w:rsidR="00CC27DE">
        <w:t xml:space="preserve"> </w:t>
      </w:r>
      <w:r w:rsidR="00CC27DE">
        <w:rPr>
          <w:u w:val="single"/>
        </w:rPr>
        <w:t xml:space="preserve">Chicago Manual of </w:t>
      </w:r>
      <w:r w:rsidR="00CC27DE" w:rsidRPr="00CC27DE">
        <w:t>Style</w:t>
      </w:r>
      <w:r w:rsidR="00CC27DE">
        <w:t xml:space="preserve"> is to be used on order to receive full credit. This style may be found online and is also now available through noodle tools. </w:t>
      </w:r>
      <w:r w:rsidR="00D714B1" w:rsidRPr="00CC27DE">
        <w:t>Any</w:t>
      </w:r>
      <w:r w:rsidR="00D714B1">
        <w:t xml:space="preserve"> direct quotations must be cited within the text. </w:t>
      </w:r>
      <w:r w:rsidR="00D714B1">
        <w:rPr>
          <w:b/>
        </w:rPr>
        <w:t xml:space="preserve">Plagiarism is not only discouraged &amp; </w:t>
      </w:r>
      <w:r w:rsidR="00EB26DB">
        <w:rPr>
          <w:b/>
        </w:rPr>
        <w:t>illegal;</w:t>
      </w:r>
      <w:r w:rsidR="00D714B1">
        <w:rPr>
          <w:b/>
        </w:rPr>
        <w:t xml:space="preserve"> it will also result in failure of this assignment!</w:t>
      </w:r>
      <w:r w:rsidR="00D714B1">
        <w:t xml:space="preserve"> </w:t>
      </w:r>
    </w:p>
    <w:p w14:paraId="791DFF73" w14:textId="33FF951D" w:rsidR="00FB5C37" w:rsidRPr="00D714B1" w:rsidRDefault="00FB5C37" w:rsidP="00734E35">
      <w:pPr>
        <w:ind w:firstLine="720"/>
      </w:pPr>
      <w:r>
        <w:t xml:space="preserve">There is no length requirement for this assignment. You are required to complete the information listed above. Your paper will be as long </w:t>
      </w:r>
      <w:r w:rsidR="00CB2013">
        <w:t xml:space="preserve">as it takes to do so! </w:t>
      </w:r>
    </w:p>
    <w:sectPr w:rsidR="00FB5C37" w:rsidRPr="00D714B1" w:rsidSect="00716E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945C9"/>
    <w:multiLevelType w:val="hybridMultilevel"/>
    <w:tmpl w:val="6944BE46"/>
    <w:lvl w:ilvl="0" w:tplc="5E3ECF62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3A"/>
    <w:rsid w:val="00010FA9"/>
    <w:rsid w:val="00051B49"/>
    <w:rsid w:val="00106B02"/>
    <w:rsid w:val="00205172"/>
    <w:rsid w:val="0021262C"/>
    <w:rsid w:val="00364059"/>
    <w:rsid w:val="003F53D1"/>
    <w:rsid w:val="00565C3A"/>
    <w:rsid w:val="0068559B"/>
    <w:rsid w:val="00710E6F"/>
    <w:rsid w:val="00716EC0"/>
    <w:rsid w:val="007321A8"/>
    <w:rsid w:val="00734E35"/>
    <w:rsid w:val="00B86E65"/>
    <w:rsid w:val="00CB2013"/>
    <w:rsid w:val="00CC27DE"/>
    <w:rsid w:val="00D714B1"/>
    <w:rsid w:val="00DF2054"/>
    <w:rsid w:val="00EB26DB"/>
    <w:rsid w:val="00FB5C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BE74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2121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Classrooms for the Future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dc:description/>
  <cp:lastModifiedBy>PA Department of Education Classrooms for the Future</cp:lastModifiedBy>
  <cp:revision>2</cp:revision>
  <dcterms:created xsi:type="dcterms:W3CDTF">2012-05-10T13:56:00Z</dcterms:created>
  <dcterms:modified xsi:type="dcterms:W3CDTF">2012-05-10T13:56:00Z</dcterms:modified>
</cp:coreProperties>
</file>